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38" w:rsidRDefault="004D4F38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 xml:space="preserve">      </w:t>
      </w:r>
      <w:r w:rsidRPr="004D4F38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Защитим детей от  насилия</w:t>
      </w:r>
    </w:p>
    <w:p w:rsidR="004D4F38" w:rsidRDefault="004D4F38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Четыре основные формы жестокого обращения с детьми: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 </w:t>
      </w: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Физическое насилие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– преднамеренное нанесение физических повреждений.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 </w:t>
      </w: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Сексуальное насилие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(или развращение) - вовлечение ребёнк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>а с его согласия и без такого в се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ксуальные действия </w:t>
      </w:r>
      <w:proofErr w:type="gramStart"/>
      <w:r w:rsidRPr="004D4F3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с целью получени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я последними удовлетворения или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выгоды.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4F38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 </w:t>
      </w: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Психическое (эмоциональное) насилие.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 психической форме насилия относятся: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угрозы, запугивание;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оскорбления, крики;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брань, унижение человеческого достоинства;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ложь, обман ребенка;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завышенные требования, не соответствующие возрасту;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принуждения к одиночеству, отвержение ребенка;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негативное оценивание с акцентированием на недостатках;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лишение родительской любви, заботы и безопасности;</w:t>
      </w:r>
    </w:p>
    <w:p w:rsidR="00F53CA4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причинение вре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да родителям на глазах у детей. 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 </w:t>
      </w: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Пренебрежение нуждами ребёнка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– это отсутствие э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лементарной заботы о ребёнке, в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результате чего нарушается его эмоциональное состояние и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появляется угроза его здоровью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или развитию.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A21CFA" w:rsidRPr="004D4F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 пренебрежению элементарными нуждами ребёнка относятся: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Оставление ребенка без присмотра;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>Непредоставление</w:t>
      </w:r>
      <w:proofErr w:type="spellEnd"/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помощи ребенку;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должного внимания, опеки, защиты (безнадзорность);</w:t>
      </w:r>
    </w:p>
    <w:p w:rsidR="00A21CFA" w:rsidRPr="004D4F38" w:rsidRDefault="00F53CA4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</w:t>
      </w:r>
      <w:proofErr w:type="gramStart"/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>адекватных</w:t>
      </w:r>
      <w:proofErr w:type="gramEnd"/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возрасту и потребностям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ребёнка питания, одежды, жилья, 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>образования, медицинской помощи.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защитить ребенка от насилия?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1.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Не оставляйте ребенка без присмотра ни на минуту.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2.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Научите ребенка избегать незнакомых людей в безлю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дных местах (лифтах, подъездах,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переходах и т.д.)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3.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Объясните ребенку, что нельзя принимать угощения и подарк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и от чужих или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незнакомых людей, даже от соседа. А также подбирать на улице чуж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ие или подозрительные предметы: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сумки, фляжки, коробки, игрушки и др.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4.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Научите ребенка правильно привлекать к себе внима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ние. Верные слова: "Помогите! Я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не знаю этого человека! Я не хочу с ним никуда идти!"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5.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Верьте словам ребенка. Не игнорируйте призывов о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помощи! Помните: ребенка может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спасти от насилия одно лишь ваше внимание!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Обучите ребенка правилам безопасности!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Я всегда буду спрашивать разрешение у родителей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. Я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буду делать то, что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родители мне не разрешают делать, даже если мне очень этого хочется сейчас.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Я буду доверять своим чувствам.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Если я чувствую, что дел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аю что-то плохое – значит, я не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должен этого делать, потому что это может нанести мне вред.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Я умею говорить «нет».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Если я чувствую, что делаю что-то п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лохое, то я скажу «нет» и убегу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домой.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Я всегда буду держаться на расстоянии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от того, что заставляет меня чувствовать себя плохо.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Я знаю, что некоторые незнакомые мне люди могут помочь мне 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выбраться из опасных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ситуаций. Это женщины, 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мамы с детьми, дети, полицейские  в форме, продавцы в магазине и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аптеке.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Я знаю, что мое тело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принадлежит только мне.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Я играю и гуляю только в тех местах, в которых мне разрешили мои родители.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буду избегать мест, в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которых мало света и мало людей.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Я не буду разговаривать с посторонними людьми,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принимать подарки от взрос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лых, соглашаться садиться к ним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в машину, гулять с ними или ходить к ним в гости без разрешения моих родителей.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Я всегда буду закрывать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свой дом и не открою его никому, кроме </w:t>
      </w:r>
      <w:proofErr w:type="gramStart"/>
      <w:r w:rsidRPr="004D4F38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близких.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Будьте готовы прийти на помощь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своему ребенку в любой момент!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1. Обращайте больше внимания на круг общения Вашего ребе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нка. Держите под рукой адреса и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телефоны его друзей.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2. Познакомьтесь со своими соседями. Узнайте как можно больше о них и их образе жизни.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3. Изучите местность по соседству от Вашего дома. Покажите реб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енку безопасные места для игр и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места, которые ему следует избегать.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4. Не наносите имя ребенка на одежду, школьные принадлежности или портфели.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5. Запрограммируйте на телефоне ребенка кнопки с Ваши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ми телефонами и телефонами всех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Ваших родственников и близких людей, а также кно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>пки экстренной службы оператора м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обильной связи.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6. Если у Вас дома есть компьютер, подключенный к Интернет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у, установите на нем программу,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позволяющую Вам просматривать все сайты, на которые захо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дил Ваш ребенок, все сообщения,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которые он отправил и получил.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7. Поищите альтернативы тому, чтобы оставить Вашего ребен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ка одного дома, в машине или на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улице.</w:t>
      </w:r>
    </w:p>
    <w:p w:rsidR="00A21CFA" w:rsidRPr="004D4F38" w:rsidRDefault="00A21CFA" w:rsidP="00A2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F38">
        <w:rPr>
          <w:rFonts w:ascii="Times New Roman" w:hAnsi="Times New Roman" w:cs="Times New Roman"/>
          <w:color w:val="000000"/>
          <w:sz w:val="28"/>
          <w:szCs w:val="28"/>
        </w:rPr>
        <w:t>8. Если ребенка все же пришлось оставить дома одного, разъяснит</w:t>
      </w:r>
      <w:r w:rsidR="00F53CA4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е ему, что не следует открывать </w:t>
      </w:r>
      <w:r w:rsidRPr="004D4F38">
        <w:rPr>
          <w:rFonts w:ascii="Times New Roman" w:hAnsi="Times New Roman" w:cs="Times New Roman"/>
          <w:color w:val="000000"/>
          <w:sz w:val="28"/>
          <w:szCs w:val="28"/>
        </w:rPr>
        <w:t>дверь незнакомым людям и рассказывать о том, что он остался дома один.</w:t>
      </w:r>
    </w:p>
    <w:p w:rsidR="00A21CFA" w:rsidRPr="004D4F38" w:rsidRDefault="004D4F38" w:rsidP="00EB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. Давайте ребенку понять, что Вы любите его таким, какой он </w:t>
      </w:r>
      <w:r w:rsidR="006828B1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есть. Внушите ему уверенность в </w:t>
      </w:r>
      <w:r w:rsidR="00A21CFA" w:rsidRPr="004D4F38">
        <w:rPr>
          <w:rFonts w:ascii="Times New Roman" w:hAnsi="Times New Roman" w:cs="Times New Roman"/>
          <w:color w:val="000000"/>
          <w:sz w:val="28"/>
          <w:szCs w:val="28"/>
        </w:rPr>
        <w:t>Вашей любви и в Вашей постоянной поддержке!</w:t>
      </w:r>
      <w:bookmarkStart w:id="0" w:name="_GoBack"/>
      <w:bookmarkEnd w:id="0"/>
      <w:r w:rsidR="00EB64DF" w:rsidRPr="004D4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4F38" w:rsidRPr="004D4F38" w:rsidRDefault="004D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D4F38" w:rsidRPr="004D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D7"/>
    <w:rsid w:val="001420EA"/>
    <w:rsid w:val="001B40D7"/>
    <w:rsid w:val="003B6E7F"/>
    <w:rsid w:val="004D4F38"/>
    <w:rsid w:val="006828B1"/>
    <w:rsid w:val="006D6068"/>
    <w:rsid w:val="00A21CFA"/>
    <w:rsid w:val="00A82CAF"/>
    <w:rsid w:val="00A84DA3"/>
    <w:rsid w:val="00EB64DF"/>
    <w:rsid w:val="00F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3</cp:revision>
  <dcterms:created xsi:type="dcterms:W3CDTF">2015-05-26T05:45:00Z</dcterms:created>
  <dcterms:modified xsi:type="dcterms:W3CDTF">2015-05-26T06:42:00Z</dcterms:modified>
</cp:coreProperties>
</file>